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AB" w:rsidRDefault="006826AB" w:rsidP="00A11F5F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GUIA NO. </w:t>
      </w:r>
      <w:r w:rsidR="00E94E07">
        <w:rPr>
          <w:b/>
          <w:sz w:val="24"/>
          <w:szCs w:val="24"/>
        </w:rPr>
        <w:t>4</w:t>
      </w:r>
    </w:p>
    <w:p w:rsidR="00E94E07" w:rsidRDefault="00E94E07" w:rsidP="006826AB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FILTRACION DE UNA LISTA UTILIZANDO EL FILTRO AUTOMATICO</w:t>
      </w:r>
    </w:p>
    <w:p w:rsidR="00E94E07" w:rsidRPr="00E94E07" w:rsidRDefault="00E94E07" w:rsidP="00E94E07">
      <w:pPr>
        <w:pStyle w:val="Prrafodelista"/>
        <w:spacing w:after="0" w:line="240" w:lineRule="exact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 Filtro Automático </w:t>
      </w:r>
      <w:r>
        <w:rPr>
          <w:sz w:val="20"/>
          <w:szCs w:val="20"/>
        </w:rPr>
        <w:t>permite mostrar un subconjunto de la lista con sólo hacer clic en el botón del mouse.</w:t>
      </w:r>
    </w:p>
    <w:p w:rsidR="006826AB" w:rsidRDefault="00E94E07" w:rsidP="006826AB">
      <w:pPr>
        <w:pStyle w:val="Prrafodelista"/>
        <w:spacing w:after="0" w:line="240" w:lineRule="exact"/>
        <w:ind w:left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Recordemos: el filtro sirve para </w:t>
      </w:r>
      <w:r w:rsidR="006826AB" w:rsidRPr="005171B9">
        <w:rPr>
          <w:sz w:val="20"/>
          <w:szCs w:val="20"/>
        </w:rPr>
        <w:sym w:font="Wingdings" w:char="F0E0"/>
      </w:r>
      <w:r w:rsidR="006826AB">
        <w:rPr>
          <w:sz w:val="20"/>
          <w:szCs w:val="20"/>
        </w:rPr>
        <w:t xml:space="preserve"> encontrar y trabajar rápidamente con un elemento de datos sin tener que moverlo u ordenarlo.</w:t>
      </w:r>
    </w:p>
    <w:p w:rsidR="006826AB" w:rsidRPr="00A110EF" w:rsidRDefault="006826AB" w:rsidP="006826AB">
      <w:pPr>
        <w:spacing w:after="0" w:line="240" w:lineRule="exact"/>
        <w:jc w:val="both"/>
        <w:rPr>
          <w:sz w:val="20"/>
          <w:szCs w:val="20"/>
        </w:rPr>
      </w:pPr>
    </w:p>
    <w:p w:rsidR="00044710" w:rsidRDefault="006826AB" w:rsidP="006826AB">
      <w:pPr>
        <w:pStyle w:val="Prrafodelista"/>
        <w:numPr>
          <w:ilvl w:val="0"/>
          <w:numId w:val="1"/>
        </w:numPr>
        <w:spacing w:after="0" w:line="240" w:lineRule="exact"/>
        <w:ind w:left="357" w:hanging="357"/>
        <w:jc w:val="both"/>
        <w:rPr>
          <w:b/>
          <w:sz w:val="20"/>
          <w:szCs w:val="20"/>
        </w:rPr>
      </w:pPr>
      <w:r w:rsidRPr="0028786A">
        <w:rPr>
          <w:b/>
          <w:sz w:val="20"/>
          <w:szCs w:val="20"/>
        </w:rPr>
        <w:t>¿Cómo funciona</w:t>
      </w:r>
      <w:r w:rsidR="00E94E07">
        <w:rPr>
          <w:b/>
          <w:sz w:val="20"/>
          <w:szCs w:val="20"/>
        </w:rPr>
        <w:t xml:space="preserve"> el filtro automático</w:t>
      </w:r>
      <w:r w:rsidRPr="0028786A">
        <w:rPr>
          <w:b/>
          <w:sz w:val="20"/>
          <w:szCs w:val="20"/>
        </w:rPr>
        <w:t>?:</w:t>
      </w:r>
      <w:r w:rsidR="00E94E07">
        <w:rPr>
          <w:b/>
          <w:sz w:val="20"/>
          <w:szCs w:val="20"/>
        </w:rPr>
        <w:t xml:space="preserve"> </w:t>
      </w:r>
      <w:r w:rsidR="00E94E07" w:rsidRPr="00E94E07">
        <w:rPr>
          <w:sz w:val="20"/>
          <w:szCs w:val="20"/>
        </w:rPr>
        <w:t>Para la práctica utilizaremos el archivo de Excel</w:t>
      </w:r>
      <w:r w:rsidR="00E94E07">
        <w:rPr>
          <w:b/>
          <w:sz w:val="20"/>
          <w:szCs w:val="20"/>
        </w:rPr>
        <w:t xml:space="preserve"> </w:t>
      </w:r>
      <w:r w:rsidR="00044710">
        <w:rPr>
          <w:b/>
          <w:sz w:val="20"/>
          <w:szCs w:val="20"/>
        </w:rPr>
        <w:t>Lista_Guia_4.</w:t>
      </w:r>
    </w:p>
    <w:tbl>
      <w:tblPr>
        <w:tblStyle w:val="Tablaconcuadrcula"/>
        <w:tblW w:w="0" w:type="auto"/>
        <w:tblLook w:val="04A0"/>
      </w:tblPr>
      <w:tblGrid>
        <w:gridCol w:w="3111"/>
        <w:gridCol w:w="8211"/>
      </w:tblGrid>
      <w:tr w:rsidR="00053D2E" w:rsidTr="00053D2E">
        <w:tc>
          <w:tcPr>
            <w:tcW w:w="3111" w:type="dxa"/>
          </w:tcPr>
          <w:p w:rsidR="00053D2E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Pr="00053D2E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Pr="00053D2E" w:rsidRDefault="00053D2E" w:rsidP="00053D2E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044710">
              <w:rPr>
                <w:sz w:val="20"/>
                <w:szCs w:val="20"/>
              </w:rPr>
              <w:t>Ubíquese en una celda cualquiera de la lista</w:t>
            </w:r>
            <w:r>
              <w:rPr>
                <w:sz w:val="20"/>
                <w:szCs w:val="20"/>
              </w:rPr>
              <w:t xml:space="preserve"> </w:t>
            </w:r>
          </w:p>
          <w:p w:rsidR="00053D2E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Pr="00053D2E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Default="00053D2E" w:rsidP="00053D2E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044710">
              <w:rPr>
                <w:sz w:val="20"/>
                <w:szCs w:val="20"/>
              </w:rPr>
              <w:t>Seleccione del menú</w:t>
            </w:r>
            <w:r w:rsidRPr="00044710">
              <w:rPr>
                <w:b/>
                <w:sz w:val="20"/>
                <w:szCs w:val="20"/>
              </w:rPr>
              <w:t xml:space="preserve"> Datos</w:t>
            </w:r>
            <w:r w:rsidRPr="00044710">
              <w:rPr>
                <w:sz w:val="20"/>
                <w:szCs w:val="20"/>
              </w:rPr>
              <w:t xml:space="preserve"> la opción</w:t>
            </w:r>
            <w:r w:rsidRPr="00044710">
              <w:rPr>
                <w:b/>
                <w:sz w:val="20"/>
                <w:szCs w:val="20"/>
              </w:rPr>
              <w:t xml:space="preserve"> Filtro</w:t>
            </w:r>
          </w:p>
          <w:p w:rsidR="00053D2E" w:rsidRPr="00044710" w:rsidRDefault="00053D2E" w:rsidP="00053D2E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053D2E" w:rsidRDefault="00053D2E" w:rsidP="004A398A"/>
        </w:tc>
        <w:tc>
          <w:tcPr>
            <w:tcW w:w="8211" w:type="dxa"/>
          </w:tcPr>
          <w:p w:rsidR="00053D2E" w:rsidRDefault="00053D2E" w:rsidP="00053D2E">
            <w:pPr>
              <w:jc w:val="center"/>
            </w:pPr>
            <w:r>
              <w:object w:dxaOrig="7995" w:dyaOrig="4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25pt;height:186pt" o:ole="">
                  <v:imagedata r:id="rId6" o:title=""/>
                </v:shape>
                <o:OLEObject Type="Embed" ProgID="PBrush" ShapeID="_x0000_i1025" DrawAspect="Content" ObjectID="_1351510868" r:id="rId7"/>
              </w:object>
            </w:r>
          </w:p>
        </w:tc>
      </w:tr>
    </w:tbl>
    <w:p w:rsidR="00053D2E" w:rsidRPr="00044710" w:rsidRDefault="00053D2E" w:rsidP="00090B68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7621"/>
        <w:gridCol w:w="3701"/>
      </w:tblGrid>
      <w:tr w:rsidR="00274202" w:rsidTr="00F24DAD">
        <w:tc>
          <w:tcPr>
            <w:tcW w:w="7621" w:type="dxa"/>
          </w:tcPr>
          <w:p w:rsidR="00274202" w:rsidRDefault="00274202" w:rsidP="004A398A">
            <w:r>
              <w:object w:dxaOrig="15090" w:dyaOrig="1380">
                <v:shape id="_x0000_i1026" type="#_x0000_t75" style="width:554.25pt;height:51pt" o:ole="">
                  <v:imagedata r:id="rId8" o:title=""/>
                </v:shape>
                <o:OLEObject Type="Embed" ProgID="PBrush" ShapeID="_x0000_i1026" DrawAspect="Content" ObjectID="_1351510869" r:id="rId9"/>
              </w:object>
            </w:r>
          </w:p>
        </w:tc>
        <w:tc>
          <w:tcPr>
            <w:tcW w:w="3701" w:type="dxa"/>
          </w:tcPr>
          <w:p w:rsidR="00F24DAD" w:rsidRPr="00C70F05" w:rsidRDefault="00F24DAD" w:rsidP="00F24DAD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observa que Excel coloca flechas desplegables directamente en los rótulos de columna de una lista. </w:t>
            </w:r>
          </w:p>
          <w:p w:rsidR="00274202" w:rsidRDefault="00274202" w:rsidP="00F24DAD">
            <w:pPr>
              <w:pStyle w:val="Prrafodelista"/>
              <w:spacing w:line="240" w:lineRule="exact"/>
              <w:ind w:left="792"/>
              <w:jc w:val="both"/>
            </w:pPr>
          </w:p>
        </w:tc>
      </w:tr>
    </w:tbl>
    <w:p w:rsidR="00044710" w:rsidRDefault="00044710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147"/>
        <w:gridCol w:w="7160"/>
      </w:tblGrid>
      <w:tr w:rsidR="006D33E8" w:rsidTr="000F53B3">
        <w:tc>
          <w:tcPr>
            <w:tcW w:w="4147" w:type="dxa"/>
          </w:tcPr>
          <w:p w:rsidR="006D33E8" w:rsidRDefault="006D33E8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476846" cy="3848637"/>
                  <wp:effectExtent l="19050" t="0" r="0" b="0"/>
                  <wp:docPr id="1" name="0 Imagen" descr="img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384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:rsidR="006D33E8" w:rsidRDefault="006D33E8" w:rsidP="006D33E8">
            <w:pPr>
              <w:pStyle w:val="Prrafodelista"/>
              <w:spacing w:line="240" w:lineRule="exact"/>
              <w:ind w:left="792"/>
              <w:jc w:val="both"/>
              <w:rPr>
                <w:b/>
                <w:sz w:val="20"/>
                <w:szCs w:val="20"/>
              </w:rPr>
            </w:pPr>
          </w:p>
          <w:p w:rsidR="006D33E8" w:rsidRPr="000F53B3" w:rsidRDefault="006D33E8" w:rsidP="006D33E8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Haga </w:t>
            </w:r>
            <w:proofErr w:type="spellStart"/>
            <w:r>
              <w:rPr>
                <w:sz w:val="20"/>
                <w:szCs w:val="20"/>
              </w:rPr>
              <w:t>click</w:t>
            </w:r>
            <w:proofErr w:type="spellEnd"/>
            <w:r>
              <w:rPr>
                <w:sz w:val="20"/>
                <w:szCs w:val="20"/>
              </w:rPr>
              <w:t xml:space="preserve"> en una flecha y aparecerá una lista de todos los elementos únicos de la columna</w:t>
            </w:r>
          </w:p>
          <w:p w:rsidR="000F53B3" w:rsidRDefault="000F53B3" w:rsidP="000F53B3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</w:p>
          <w:p w:rsidR="000F53B3" w:rsidRDefault="000F53B3" w:rsidP="000F53B3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selecciona un elemento de la lista de una columna especifica, ocultará instantáneamente todas las filas que contienen un valor seleccionado.</w:t>
            </w:r>
          </w:p>
          <w:p w:rsidR="00280C8A" w:rsidRDefault="00280C8A" w:rsidP="000F53B3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</w:p>
          <w:p w:rsidR="005C1792" w:rsidRDefault="005C1792" w:rsidP="005C1792">
            <w:pPr>
              <w:rPr>
                <w:sz w:val="20"/>
                <w:szCs w:val="20"/>
              </w:rPr>
            </w:pPr>
          </w:p>
          <w:p w:rsidR="005C1792" w:rsidRDefault="005C1792" w:rsidP="00742BDF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Seleccione Chocolate Blanco en la lista desplegable Nombre Producto….</w:t>
            </w:r>
          </w:p>
          <w:p w:rsidR="005E185E" w:rsidRDefault="005E185E" w:rsidP="005E185E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Luego pulsar </w:t>
            </w:r>
            <w:proofErr w:type="spellStart"/>
            <w:r>
              <w:rPr>
                <w:sz w:val="20"/>
                <w:szCs w:val="20"/>
              </w:rPr>
              <w:t>click</w:t>
            </w:r>
            <w:proofErr w:type="spellEnd"/>
            <w:r>
              <w:rPr>
                <w:sz w:val="20"/>
                <w:szCs w:val="20"/>
              </w:rPr>
              <w:t xml:space="preserve"> en el botón Aceptar</w:t>
            </w:r>
          </w:p>
          <w:p w:rsidR="005E185E" w:rsidRDefault="005E185E" w:rsidP="005E185E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</w:p>
          <w:p w:rsidR="005C1792" w:rsidRDefault="005C1792" w:rsidP="00B92144">
            <w:pPr>
              <w:spacing w:line="240" w:lineRule="exact"/>
              <w:ind w:left="708"/>
              <w:jc w:val="both"/>
              <w:rPr>
                <w:sz w:val="20"/>
                <w:szCs w:val="20"/>
              </w:rPr>
            </w:pPr>
            <w:r w:rsidRPr="00B92144">
              <w:rPr>
                <w:sz w:val="20"/>
                <w:szCs w:val="20"/>
              </w:rPr>
              <w:t>Observe que se ocultarán todas las filas que NO CONTENGAN Chocolate blanco.</w:t>
            </w:r>
          </w:p>
          <w:p w:rsidR="009B7F35" w:rsidRDefault="009B7F35" w:rsidP="00B92144">
            <w:pPr>
              <w:spacing w:line="240" w:lineRule="exact"/>
              <w:ind w:left="708"/>
              <w:jc w:val="both"/>
              <w:rPr>
                <w:sz w:val="20"/>
                <w:szCs w:val="20"/>
              </w:rPr>
            </w:pPr>
          </w:p>
          <w:p w:rsidR="009B7F35" w:rsidRPr="00B92144" w:rsidRDefault="009B7F35" w:rsidP="00B92144">
            <w:pPr>
              <w:spacing w:line="240" w:lineRule="exact"/>
              <w:ind w:left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el botón de filtro cambia indicando que esa columna esta filtrada, tal como podemos observar en la siguiente figura. </w:t>
            </w:r>
          </w:p>
          <w:p w:rsidR="0074195C" w:rsidRPr="0074195C" w:rsidRDefault="0074195C" w:rsidP="0028137F">
            <w:pPr>
              <w:pStyle w:val="Prrafodelista"/>
              <w:spacing w:line="240" w:lineRule="exact"/>
              <w:ind w:left="792"/>
              <w:jc w:val="both"/>
            </w:pPr>
          </w:p>
        </w:tc>
      </w:tr>
    </w:tbl>
    <w:p w:rsidR="00F24DAD" w:rsidRDefault="00F24DAD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532B5B" w:rsidRDefault="00532B5B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7515B1" w:rsidRPr="007515B1" w:rsidRDefault="007515B1" w:rsidP="007515B1">
      <w:pPr>
        <w:pStyle w:val="Prrafodelista"/>
        <w:spacing w:after="0" w:line="240" w:lineRule="exact"/>
        <w:ind w:left="792"/>
        <w:jc w:val="right"/>
        <w:rPr>
          <w:sz w:val="20"/>
          <w:szCs w:val="20"/>
        </w:rPr>
      </w:pPr>
      <w:r w:rsidRPr="007515B1">
        <w:rPr>
          <w:sz w:val="20"/>
          <w:szCs w:val="20"/>
        </w:rPr>
        <w:t>Pág.</w:t>
      </w:r>
      <w:proofErr w:type="gramStart"/>
      <w:r w:rsidRPr="007515B1">
        <w:rPr>
          <w:sz w:val="20"/>
          <w:szCs w:val="20"/>
        </w:rPr>
        <w:t>:  1</w:t>
      </w:r>
      <w:proofErr w:type="gramEnd"/>
      <w:r w:rsidRPr="007515B1">
        <w:rPr>
          <w:sz w:val="20"/>
          <w:szCs w:val="20"/>
        </w:rPr>
        <w:t>/3 Guía 4</w:t>
      </w:r>
    </w:p>
    <w:p w:rsidR="009B7F35" w:rsidRPr="007515B1" w:rsidRDefault="007515B1" w:rsidP="007515B1">
      <w:pPr>
        <w:pStyle w:val="Prrafodelista"/>
        <w:spacing w:after="0" w:line="240" w:lineRule="exact"/>
        <w:ind w:left="792"/>
        <w:jc w:val="right"/>
        <w:rPr>
          <w:sz w:val="20"/>
          <w:szCs w:val="20"/>
        </w:rPr>
      </w:pPr>
      <w:proofErr w:type="spellStart"/>
      <w:r w:rsidRPr="007515B1">
        <w:rPr>
          <w:sz w:val="20"/>
          <w:szCs w:val="20"/>
        </w:rPr>
        <w:t>Ing</w:t>
      </w:r>
      <w:proofErr w:type="spellEnd"/>
      <w:r w:rsidRPr="007515B1">
        <w:rPr>
          <w:sz w:val="20"/>
          <w:szCs w:val="20"/>
        </w:rPr>
        <w:t xml:space="preserve"> </w:t>
      </w:r>
      <w:proofErr w:type="spellStart"/>
      <w:r w:rsidR="001650E7">
        <w:rPr>
          <w:sz w:val="20"/>
          <w:szCs w:val="20"/>
        </w:rPr>
        <w:t>Ruby</w:t>
      </w:r>
      <w:proofErr w:type="spellEnd"/>
      <w:r w:rsidR="001650E7">
        <w:rPr>
          <w:sz w:val="20"/>
          <w:szCs w:val="20"/>
        </w:rPr>
        <w:t xml:space="preserve"> </w:t>
      </w:r>
      <w:proofErr w:type="spellStart"/>
      <w:r w:rsidR="001650E7">
        <w:rPr>
          <w:sz w:val="20"/>
          <w:szCs w:val="20"/>
        </w:rPr>
        <w:t>Martinez</w:t>
      </w:r>
      <w:proofErr w:type="spellEnd"/>
    </w:p>
    <w:p w:rsidR="009B7F35" w:rsidRDefault="009B7F35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9B7F35" w:rsidRDefault="009B7F35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9096"/>
        <w:gridCol w:w="2226"/>
      </w:tblGrid>
      <w:tr w:rsidR="009B7F35" w:rsidTr="000B1F8B">
        <w:tc>
          <w:tcPr>
            <w:tcW w:w="4489" w:type="dxa"/>
          </w:tcPr>
          <w:p w:rsidR="009B7F35" w:rsidRDefault="009B7F35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612130" cy="990600"/>
                  <wp:effectExtent l="19050" t="0" r="7620" b="0"/>
                  <wp:docPr id="3" name="1 Imagen" descr="img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27AC7" w:rsidRDefault="00B27AC7" w:rsidP="00B27AC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A63B7">
              <w:rPr>
                <w:sz w:val="20"/>
                <w:szCs w:val="20"/>
              </w:rPr>
              <w:t xml:space="preserve">El elemento seleccionado </w:t>
            </w:r>
            <w:r>
              <w:rPr>
                <w:sz w:val="20"/>
                <w:szCs w:val="20"/>
              </w:rPr>
              <w:t xml:space="preserve"> en una lista desplegable de columna se llama </w:t>
            </w:r>
            <w:r w:rsidRPr="00B27AC7">
              <w:rPr>
                <w:i/>
                <w:sz w:val="20"/>
                <w:szCs w:val="20"/>
              </w:rPr>
              <w:t>criterio de filtro</w:t>
            </w:r>
            <w:r w:rsidRPr="0028137F">
              <w:rPr>
                <w:sz w:val="20"/>
                <w:szCs w:val="20"/>
              </w:rPr>
              <w:t>.</w:t>
            </w:r>
          </w:p>
          <w:p w:rsidR="009B7F35" w:rsidRDefault="009B7F35" w:rsidP="000B1F8B"/>
        </w:tc>
      </w:tr>
    </w:tbl>
    <w:p w:rsidR="0028137F" w:rsidRDefault="0028137F" w:rsidP="0028137F">
      <w:pPr>
        <w:spacing w:after="0" w:line="240" w:lineRule="exact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Puede filtrar la lista aún más eligiendo otro criterio de una columna diferente.  </w:t>
      </w:r>
    </w:p>
    <w:p w:rsidR="000959A2" w:rsidRDefault="000959A2" w:rsidP="0028137F">
      <w:pPr>
        <w:spacing w:after="0" w:line="240" w:lineRule="exact"/>
        <w:ind w:left="708"/>
        <w:jc w:val="both"/>
        <w:rPr>
          <w:sz w:val="20"/>
          <w:szCs w:val="20"/>
        </w:rPr>
      </w:pPr>
    </w:p>
    <w:p w:rsidR="0028137F" w:rsidRDefault="0028137F" w:rsidP="0028137F">
      <w:pPr>
        <w:pStyle w:val="Prrafodelista"/>
        <w:numPr>
          <w:ilvl w:val="1"/>
          <w:numId w:val="1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Seleccione </w:t>
      </w:r>
      <w:r w:rsidR="001A69DD">
        <w:rPr>
          <w:sz w:val="20"/>
          <w:szCs w:val="20"/>
        </w:rPr>
        <w:t xml:space="preserve">en  la columna Nombre Cliente, </w:t>
      </w:r>
      <w:proofErr w:type="spellStart"/>
      <w:r w:rsidR="001A69DD" w:rsidRPr="001A69DD">
        <w:rPr>
          <w:sz w:val="20"/>
          <w:szCs w:val="20"/>
        </w:rPr>
        <w:t>Cacharreria</w:t>
      </w:r>
      <w:proofErr w:type="spellEnd"/>
      <w:r w:rsidR="001A69DD" w:rsidRPr="001A69DD">
        <w:rPr>
          <w:sz w:val="20"/>
          <w:szCs w:val="20"/>
        </w:rPr>
        <w:t xml:space="preserve"> la 14 S.A.</w:t>
      </w:r>
      <w:r w:rsidR="001A69DD">
        <w:rPr>
          <w:sz w:val="20"/>
          <w:szCs w:val="20"/>
        </w:rPr>
        <w:t xml:space="preserve">, luego </w:t>
      </w:r>
      <w:proofErr w:type="spellStart"/>
      <w:r w:rsidR="001A69DD">
        <w:rPr>
          <w:sz w:val="20"/>
          <w:szCs w:val="20"/>
        </w:rPr>
        <w:t>click</w:t>
      </w:r>
      <w:proofErr w:type="spellEnd"/>
      <w:r w:rsidR="001A69DD">
        <w:rPr>
          <w:sz w:val="20"/>
          <w:szCs w:val="20"/>
        </w:rPr>
        <w:t xml:space="preserve"> en el botón Aceptar</w:t>
      </w:r>
      <w:r w:rsidR="00054548">
        <w:rPr>
          <w:sz w:val="20"/>
          <w:szCs w:val="20"/>
        </w:rPr>
        <w:t>.</w:t>
      </w:r>
    </w:p>
    <w:p w:rsidR="00E12669" w:rsidRDefault="00EE11B2" w:rsidP="00E12669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Observe que se </w:t>
      </w:r>
      <w:r w:rsidR="00054548">
        <w:rPr>
          <w:sz w:val="20"/>
          <w:szCs w:val="20"/>
        </w:rPr>
        <w:t>ocultaran todas las filas</w:t>
      </w:r>
      <w:r w:rsidR="00E12669">
        <w:rPr>
          <w:sz w:val="20"/>
          <w:szCs w:val="20"/>
        </w:rPr>
        <w:t xml:space="preserve">, salvo las que contienen: Chocolate Blanco y </w:t>
      </w:r>
      <w:proofErr w:type="spellStart"/>
      <w:r w:rsidR="00E12669" w:rsidRPr="001A69DD">
        <w:rPr>
          <w:sz w:val="20"/>
          <w:szCs w:val="20"/>
        </w:rPr>
        <w:t>Cacharreria</w:t>
      </w:r>
      <w:proofErr w:type="spellEnd"/>
      <w:r w:rsidR="00E12669" w:rsidRPr="001A69DD">
        <w:rPr>
          <w:sz w:val="20"/>
          <w:szCs w:val="20"/>
        </w:rPr>
        <w:t xml:space="preserve"> la 14 S.A</w:t>
      </w:r>
      <w:r w:rsidR="00E12669">
        <w:rPr>
          <w:sz w:val="20"/>
          <w:szCs w:val="20"/>
        </w:rPr>
        <w:t>.</w:t>
      </w:r>
    </w:p>
    <w:p w:rsidR="00054548" w:rsidRDefault="00E12669" w:rsidP="00054548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69DD" w:rsidRPr="00532BFC" w:rsidRDefault="001A69DD" w:rsidP="001A69DD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  <w:r w:rsidRPr="00532BFC">
        <w:rPr>
          <w:b/>
          <w:sz w:val="20"/>
          <w:szCs w:val="20"/>
        </w:rPr>
        <w:t>¿Qué estoy queriendo hacer con esta selección?</w:t>
      </w:r>
    </w:p>
    <w:p w:rsidR="001A69DD" w:rsidRDefault="001A69DD" w:rsidP="001A69DD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1. Ya estoy filtrando inicialmente por Chocolate Blanco en la lista desplegable Nombre Producto</w:t>
      </w:r>
      <w:r w:rsidR="00EE6FE8">
        <w:rPr>
          <w:sz w:val="20"/>
          <w:szCs w:val="20"/>
        </w:rPr>
        <w:t>.</w:t>
      </w:r>
    </w:p>
    <w:p w:rsidR="00EE6FE8" w:rsidRDefault="00EE6FE8" w:rsidP="001A69DD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2. Además estoy filtrando los</w:t>
      </w:r>
      <w:r w:rsidR="00F02E9C">
        <w:rPr>
          <w:sz w:val="20"/>
          <w:szCs w:val="20"/>
        </w:rPr>
        <w:t xml:space="preserve"> Chocolates Blancos </w:t>
      </w:r>
      <w:r>
        <w:rPr>
          <w:sz w:val="20"/>
          <w:szCs w:val="20"/>
        </w:rPr>
        <w:t xml:space="preserve"> que se le</w:t>
      </w:r>
      <w:r w:rsidR="00EE11B2">
        <w:rPr>
          <w:sz w:val="20"/>
          <w:szCs w:val="20"/>
        </w:rPr>
        <w:t xml:space="preserve"> ha vendido al cliente </w:t>
      </w:r>
      <w:r>
        <w:rPr>
          <w:sz w:val="20"/>
          <w:szCs w:val="20"/>
        </w:rPr>
        <w:t xml:space="preserve"> </w:t>
      </w:r>
      <w:proofErr w:type="spellStart"/>
      <w:r w:rsidRPr="001A69DD">
        <w:rPr>
          <w:sz w:val="20"/>
          <w:szCs w:val="20"/>
        </w:rPr>
        <w:t>Cacharreria</w:t>
      </w:r>
      <w:proofErr w:type="spellEnd"/>
      <w:r w:rsidRPr="001A69DD">
        <w:rPr>
          <w:sz w:val="20"/>
          <w:szCs w:val="20"/>
        </w:rPr>
        <w:t xml:space="preserve"> la 14 S.A</w:t>
      </w:r>
      <w:r>
        <w:rPr>
          <w:sz w:val="20"/>
          <w:szCs w:val="20"/>
        </w:rPr>
        <w:t>.</w:t>
      </w:r>
    </w:p>
    <w:p w:rsidR="00467E0B" w:rsidRDefault="00467E0B" w:rsidP="001A69DD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9F66E9" w:rsidRDefault="009F66E9" w:rsidP="001A69DD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467E0B" w:rsidRDefault="00467E0B" w:rsidP="00467E0B">
      <w:pPr>
        <w:spacing w:after="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USAR CRITERIOS PERSONALIZADOS CON EL FILTRO </w:t>
      </w:r>
      <w:proofErr w:type="spellStart"/>
      <w:r>
        <w:rPr>
          <w:b/>
          <w:sz w:val="24"/>
          <w:szCs w:val="24"/>
        </w:rPr>
        <w:t>FILTRO</w:t>
      </w:r>
      <w:proofErr w:type="spellEnd"/>
      <w:r>
        <w:rPr>
          <w:b/>
          <w:sz w:val="24"/>
          <w:szCs w:val="24"/>
        </w:rPr>
        <w:t xml:space="preserve"> AUTOMATICO</w:t>
      </w:r>
    </w:p>
    <w:p w:rsidR="00F24DAD" w:rsidRDefault="00F24DAD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358"/>
        <w:gridCol w:w="4964"/>
      </w:tblGrid>
      <w:tr w:rsidR="007A3540" w:rsidTr="000B1F8B">
        <w:tc>
          <w:tcPr>
            <w:tcW w:w="4489" w:type="dxa"/>
          </w:tcPr>
          <w:p w:rsidR="009C2267" w:rsidRDefault="007A3540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924300" cy="3819525"/>
                  <wp:effectExtent l="19050" t="0" r="0" b="0"/>
                  <wp:docPr id="12" name="2 Imagen" descr="img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848" cy="382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267" w:rsidRDefault="009C2267" w:rsidP="009C2267"/>
          <w:p w:rsidR="009C2267" w:rsidRDefault="009C2267" w:rsidP="009C2267"/>
          <w:p w:rsidR="009C2267" w:rsidRDefault="009C2267" w:rsidP="009C2267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</w:pPr>
            <w:r>
              <w:tab/>
            </w:r>
            <w:r>
              <w:rPr>
                <w:sz w:val="20"/>
                <w:szCs w:val="20"/>
              </w:rPr>
              <w:t>Explore las opciones del submenú Filtros de texto</w:t>
            </w:r>
          </w:p>
          <w:p w:rsidR="007A3540" w:rsidRPr="009C2267" w:rsidRDefault="007A3540" w:rsidP="009C2267">
            <w:pPr>
              <w:tabs>
                <w:tab w:val="left" w:pos="1605"/>
              </w:tabs>
            </w:pPr>
          </w:p>
        </w:tc>
        <w:tc>
          <w:tcPr>
            <w:tcW w:w="4489" w:type="dxa"/>
          </w:tcPr>
          <w:p w:rsidR="00AC024F" w:rsidRDefault="00AC024F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43225" cy="2266950"/>
                  <wp:effectExtent l="19050" t="0" r="9525" b="0"/>
                  <wp:docPr id="18" name="14 Imagen" descr="img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37" cy="226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24F" w:rsidRDefault="00AC024F" w:rsidP="000B1F8B"/>
          <w:p w:rsidR="00FE467A" w:rsidRPr="00FE467A" w:rsidRDefault="00FE467A" w:rsidP="009C2267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sz w:val="20"/>
                <w:szCs w:val="20"/>
              </w:rPr>
            </w:pPr>
            <w:r w:rsidRPr="00FE467A">
              <w:rPr>
                <w:sz w:val="20"/>
                <w:szCs w:val="20"/>
              </w:rPr>
              <w:t xml:space="preserve">Seleccione Chocolate </w:t>
            </w:r>
            <w:proofErr w:type="spellStart"/>
            <w:r w:rsidRPr="00FE467A">
              <w:rPr>
                <w:sz w:val="20"/>
                <w:szCs w:val="20"/>
              </w:rPr>
              <w:t>Schoggi</w:t>
            </w:r>
            <w:proofErr w:type="spellEnd"/>
            <w:r w:rsidR="00655619">
              <w:rPr>
                <w:sz w:val="20"/>
                <w:szCs w:val="20"/>
              </w:rPr>
              <w:t>, Luego Aceptar</w:t>
            </w:r>
          </w:p>
          <w:p w:rsidR="00AC024F" w:rsidRDefault="00AC024F" w:rsidP="000B1F8B"/>
          <w:p w:rsidR="00AC024F" w:rsidRDefault="00FE467A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028950" cy="2266950"/>
                  <wp:effectExtent l="19050" t="0" r="0" b="0"/>
                  <wp:docPr id="19" name="18 Imagen" descr="img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374" cy="226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540" w:rsidRDefault="007A3540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7A3540" w:rsidRDefault="007A3540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044710" w:rsidRDefault="00044710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7515B1" w:rsidRDefault="007515B1" w:rsidP="007515B1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7515B1" w:rsidRPr="007515B1" w:rsidRDefault="007515B1" w:rsidP="007515B1">
      <w:pPr>
        <w:pStyle w:val="Prrafodelista"/>
        <w:spacing w:after="0" w:line="240" w:lineRule="exact"/>
        <w:ind w:left="792"/>
        <w:jc w:val="right"/>
        <w:rPr>
          <w:sz w:val="20"/>
          <w:szCs w:val="20"/>
        </w:rPr>
      </w:pPr>
      <w:r w:rsidRPr="007515B1">
        <w:rPr>
          <w:sz w:val="20"/>
          <w:szCs w:val="20"/>
        </w:rPr>
        <w:t>Pág.</w:t>
      </w:r>
      <w:proofErr w:type="gramStart"/>
      <w:r w:rsidRPr="007515B1">
        <w:rPr>
          <w:sz w:val="20"/>
          <w:szCs w:val="20"/>
        </w:rPr>
        <w:t xml:space="preserve">:  </w:t>
      </w:r>
      <w:r>
        <w:rPr>
          <w:sz w:val="20"/>
          <w:szCs w:val="20"/>
        </w:rPr>
        <w:t>2</w:t>
      </w:r>
      <w:proofErr w:type="gramEnd"/>
      <w:r w:rsidRPr="007515B1">
        <w:rPr>
          <w:sz w:val="20"/>
          <w:szCs w:val="20"/>
        </w:rPr>
        <w:t>/3 Guía 4</w:t>
      </w:r>
    </w:p>
    <w:p w:rsidR="007515B1" w:rsidRPr="007515B1" w:rsidRDefault="007515B1" w:rsidP="007515B1">
      <w:pPr>
        <w:pStyle w:val="Prrafodelista"/>
        <w:spacing w:after="0" w:line="240" w:lineRule="exact"/>
        <w:ind w:left="792"/>
        <w:jc w:val="right"/>
        <w:rPr>
          <w:sz w:val="20"/>
          <w:szCs w:val="20"/>
        </w:rPr>
      </w:pPr>
      <w:proofErr w:type="spellStart"/>
      <w:r w:rsidRPr="007515B1">
        <w:rPr>
          <w:sz w:val="20"/>
          <w:szCs w:val="20"/>
        </w:rPr>
        <w:t>Ing</w:t>
      </w:r>
      <w:proofErr w:type="spellEnd"/>
      <w:r w:rsidRPr="007515B1">
        <w:rPr>
          <w:sz w:val="20"/>
          <w:szCs w:val="20"/>
        </w:rPr>
        <w:t xml:space="preserve"> </w:t>
      </w:r>
      <w:proofErr w:type="spellStart"/>
      <w:r w:rsidR="001650E7">
        <w:rPr>
          <w:sz w:val="20"/>
          <w:szCs w:val="20"/>
        </w:rPr>
        <w:t>Ruby</w:t>
      </w:r>
      <w:proofErr w:type="spellEnd"/>
      <w:r w:rsidR="001650E7">
        <w:rPr>
          <w:sz w:val="20"/>
          <w:szCs w:val="20"/>
        </w:rPr>
        <w:t xml:space="preserve"> </w:t>
      </w:r>
      <w:r w:rsidR="00003D6D">
        <w:rPr>
          <w:sz w:val="20"/>
          <w:szCs w:val="20"/>
        </w:rPr>
        <w:t>Martínez</w:t>
      </w:r>
    </w:p>
    <w:p w:rsidR="00173A41" w:rsidRDefault="00173A41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173A41" w:rsidRDefault="00173A41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346"/>
        <w:gridCol w:w="5961"/>
      </w:tblGrid>
      <w:tr w:rsidR="003D598B" w:rsidTr="003D598B">
        <w:tc>
          <w:tcPr>
            <w:tcW w:w="5346" w:type="dxa"/>
          </w:tcPr>
          <w:p w:rsidR="003D598B" w:rsidRDefault="003D598B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229426" cy="2267267"/>
                  <wp:effectExtent l="19050" t="0" r="9074" b="0"/>
                  <wp:docPr id="20" name="3 Imagen" descr="img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426" cy="226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</w:tcPr>
          <w:p w:rsidR="003D598B" w:rsidRDefault="003D598B" w:rsidP="003D598B"/>
          <w:p w:rsidR="003D598B" w:rsidRDefault="003D598B" w:rsidP="003D598B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Realice el filtro que le sugiere la grafica anterior.</w:t>
            </w:r>
          </w:p>
          <w:p w:rsidR="003D598B" w:rsidRDefault="003D598B" w:rsidP="003D598B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3D598B" w:rsidRDefault="003D598B" w:rsidP="00EE0449">
            <w:pPr>
              <w:pBdr>
                <w:bottom w:val="single" w:sz="12" w:space="1" w:color="auto"/>
              </w:pBdr>
              <w:spacing w:line="240" w:lineRule="exact"/>
              <w:ind w:left="360"/>
              <w:jc w:val="both"/>
              <w:rPr>
                <w:sz w:val="20"/>
                <w:szCs w:val="20"/>
              </w:rPr>
            </w:pPr>
            <w:r w:rsidRPr="00EE0449">
              <w:rPr>
                <w:sz w:val="20"/>
                <w:szCs w:val="20"/>
              </w:rPr>
              <w:t>¿Qué sucede en la lista?</w:t>
            </w:r>
            <w:r w:rsidR="00EE0449" w:rsidRPr="00EE0449">
              <w:rPr>
                <w:sz w:val="20"/>
                <w:szCs w:val="20"/>
              </w:rPr>
              <w:t xml:space="preserve"> </w:t>
            </w:r>
          </w:p>
          <w:p w:rsidR="00EE0449" w:rsidRDefault="00EE0449" w:rsidP="00EE0449">
            <w:pPr>
              <w:pBdr>
                <w:bottom w:val="single" w:sz="12" w:space="1" w:color="auto"/>
              </w:pBdr>
              <w:spacing w:line="240" w:lineRule="exact"/>
              <w:ind w:left="360"/>
              <w:jc w:val="both"/>
            </w:pPr>
          </w:p>
          <w:p w:rsidR="00EE0449" w:rsidRDefault="00EE0449" w:rsidP="00EE0449">
            <w:pPr>
              <w:pBdr>
                <w:bottom w:val="single" w:sz="12" w:space="1" w:color="auto"/>
              </w:pBdr>
              <w:spacing w:line="240" w:lineRule="exact"/>
              <w:ind w:left="360"/>
              <w:jc w:val="both"/>
            </w:pPr>
          </w:p>
          <w:p w:rsidR="00EE0449" w:rsidRDefault="00EE0449" w:rsidP="00EE0449"/>
          <w:p w:rsidR="00EE0449" w:rsidRDefault="00681C98" w:rsidP="00681C98">
            <w:pPr>
              <w:pStyle w:val="Prrafodelista"/>
              <w:numPr>
                <w:ilvl w:val="1"/>
                <w:numId w:val="1"/>
              </w:numPr>
              <w:spacing w:line="240" w:lineRule="exact"/>
              <w:jc w:val="both"/>
            </w:pPr>
            <w:r w:rsidRPr="00681C98">
              <w:rPr>
                <w:sz w:val="20"/>
                <w:szCs w:val="20"/>
              </w:rPr>
              <w:t>Ubíquese en la columna costo y despliegue el submenú Filtros de número</w:t>
            </w:r>
            <w:r>
              <w:t xml:space="preserve"> </w:t>
            </w:r>
          </w:p>
          <w:p w:rsidR="003F01DE" w:rsidRPr="003F01DE" w:rsidRDefault="003F01DE" w:rsidP="003F01DE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  <w:r w:rsidRPr="003F01DE">
              <w:rPr>
                <w:sz w:val="20"/>
                <w:szCs w:val="20"/>
              </w:rPr>
              <w:t>Seleccione los productos cuyo costo sea:</w:t>
            </w:r>
          </w:p>
          <w:p w:rsidR="003F01DE" w:rsidRDefault="003F01DE" w:rsidP="003F01DE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  <w:r w:rsidRPr="003F01DE">
              <w:rPr>
                <w:sz w:val="20"/>
                <w:szCs w:val="20"/>
              </w:rPr>
              <w:t>Mayor de 1245 y menor de 5602</w:t>
            </w:r>
            <w:r w:rsidR="001F2933">
              <w:rPr>
                <w:sz w:val="20"/>
                <w:szCs w:val="20"/>
              </w:rPr>
              <w:t xml:space="preserve"> tal como lo demuestra las siguientes figuras</w:t>
            </w:r>
          </w:p>
          <w:p w:rsidR="003F01DE" w:rsidRDefault="003F01DE" w:rsidP="003F01DE">
            <w:pPr>
              <w:pStyle w:val="Prrafodelista"/>
              <w:spacing w:line="240" w:lineRule="exact"/>
              <w:ind w:left="7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observa?</w:t>
            </w:r>
          </w:p>
          <w:p w:rsidR="003F01DE" w:rsidRDefault="003F01DE" w:rsidP="003F01DE">
            <w:pPr>
              <w:pStyle w:val="Prrafodelista"/>
              <w:spacing w:line="240" w:lineRule="exact"/>
              <w:ind w:left="792"/>
              <w:jc w:val="both"/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</w:tbl>
    <w:p w:rsidR="00173A41" w:rsidRDefault="00173A41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EE0449" w:rsidRDefault="00EE0449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tbl>
      <w:tblPr>
        <w:tblStyle w:val="Tablaconcuadrcula"/>
        <w:tblW w:w="11307" w:type="dxa"/>
        <w:tblLook w:val="04A0"/>
      </w:tblPr>
      <w:tblGrid>
        <w:gridCol w:w="6517"/>
        <w:gridCol w:w="4790"/>
      </w:tblGrid>
      <w:tr w:rsidR="00EE0449" w:rsidTr="00EE0449">
        <w:tc>
          <w:tcPr>
            <w:tcW w:w="6517" w:type="dxa"/>
          </w:tcPr>
          <w:p w:rsidR="00EE0449" w:rsidRDefault="00EE0449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982006" cy="3953427"/>
                  <wp:effectExtent l="19050" t="0" r="0" b="0"/>
                  <wp:docPr id="21" name="4 Imagen" descr="img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06" cy="395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7F71DF" w:rsidRDefault="00EE0449" w:rsidP="000B1F8B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876550" cy="2314575"/>
                  <wp:effectExtent l="19050" t="0" r="0" b="0"/>
                  <wp:docPr id="22" name="5 Imagen" descr="img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2" cy="231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71DF" w:rsidRPr="00E111C8" w:rsidRDefault="007F71DF" w:rsidP="007F71DF">
            <w:pPr>
              <w:rPr>
                <w:b/>
              </w:rPr>
            </w:pPr>
          </w:p>
          <w:p w:rsidR="00EE0449" w:rsidRPr="00E111C8" w:rsidRDefault="007F71DF" w:rsidP="007F71DF">
            <w:pPr>
              <w:tabs>
                <w:tab w:val="left" w:pos="1080"/>
              </w:tabs>
              <w:rPr>
                <w:b/>
              </w:rPr>
            </w:pPr>
            <w:r w:rsidRPr="00E111C8">
              <w:rPr>
                <w:b/>
              </w:rPr>
              <w:tab/>
              <w:t>ELIMINAR UN FILTRO</w:t>
            </w:r>
          </w:p>
          <w:p w:rsidR="007F71DF" w:rsidRDefault="007F71DF" w:rsidP="007F71DF">
            <w:pPr>
              <w:tabs>
                <w:tab w:val="left" w:pos="1080"/>
              </w:tabs>
            </w:pPr>
          </w:p>
          <w:p w:rsidR="007F71DF" w:rsidRPr="007F71DF" w:rsidRDefault="007F71DF" w:rsidP="00AE21C3">
            <w:pPr>
              <w:spacing w:line="240" w:lineRule="exact"/>
              <w:jc w:val="both"/>
            </w:pPr>
            <w:r w:rsidRPr="00AE21C3">
              <w:rPr>
                <w:sz w:val="20"/>
                <w:szCs w:val="20"/>
              </w:rPr>
              <w:t>Es muy sencillo, en el mismo menú desplegable de los filtros se encuentra la opción “Borrar Filtro”</w:t>
            </w:r>
          </w:p>
        </w:tc>
      </w:tr>
    </w:tbl>
    <w:p w:rsidR="00EE0449" w:rsidRDefault="00EE0449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173A41" w:rsidRDefault="00173A41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173A41" w:rsidRDefault="001F2933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Taller Guía 4</w:t>
      </w:r>
    </w:p>
    <w:p w:rsidR="007F71DF" w:rsidRDefault="007F71DF" w:rsidP="00044710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173A41" w:rsidRDefault="00FB15B1" w:rsidP="00044710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  <w:r w:rsidRPr="00FB15B1">
        <w:rPr>
          <w:sz w:val="20"/>
          <w:szCs w:val="20"/>
        </w:rPr>
        <w:t>Practica los siguientes filtros</w:t>
      </w:r>
    </w:p>
    <w:p w:rsidR="007F71DF" w:rsidRPr="00FB15B1" w:rsidRDefault="007F71DF" w:rsidP="00044710">
      <w:pPr>
        <w:pStyle w:val="Prrafodelista"/>
        <w:spacing w:after="0" w:line="240" w:lineRule="exact"/>
        <w:ind w:left="792"/>
        <w:jc w:val="both"/>
        <w:rPr>
          <w:sz w:val="20"/>
          <w:szCs w:val="20"/>
        </w:rPr>
      </w:pPr>
    </w:p>
    <w:p w:rsidR="00173A41" w:rsidRDefault="001F2933" w:rsidP="007F71DF">
      <w:pPr>
        <w:pStyle w:val="Prrafodelista"/>
        <w:numPr>
          <w:ilvl w:val="0"/>
          <w:numId w:val="15"/>
        </w:numPr>
        <w:spacing w:after="0" w:line="240" w:lineRule="exact"/>
        <w:jc w:val="both"/>
        <w:rPr>
          <w:sz w:val="20"/>
          <w:szCs w:val="20"/>
        </w:rPr>
      </w:pPr>
      <w:r w:rsidRPr="00E33ABA">
        <w:rPr>
          <w:sz w:val="20"/>
          <w:szCs w:val="20"/>
        </w:rPr>
        <w:t>Filtre los productos que se le hayan vendido al cliente “Almacén la Galería”</w:t>
      </w:r>
    </w:p>
    <w:p w:rsidR="007F71DF" w:rsidRDefault="007F71DF" w:rsidP="007F71DF">
      <w:pPr>
        <w:pStyle w:val="Prrafodelista"/>
        <w:numPr>
          <w:ilvl w:val="0"/>
          <w:numId w:val="15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Elimine el Filtro</w:t>
      </w:r>
    </w:p>
    <w:p w:rsidR="007550A3" w:rsidRDefault="007550A3" w:rsidP="007F71DF">
      <w:pPr>
        <w:pStyle w:val="Prrafodelista"/>
        <w:numPr>
          <w:ilvl w:val="0"/>
          <w:numId w:val="15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Filtre </w:t>
      </w:r>
      <w:r w:rsidR="00BF2137">
        <w:rPr>
          <w:sz w:val="20"/>
          <w:szCs w:val="20"/>
        </w:rPr>
        <w:t>los productos cuyo valor venta sean los 10 mejores.</w:t>
      </w:r>
    </w:p>
    <w:p w:rsidR="00BF2137" w:rsidRDefault="00BF2137" w:rsidP="007F71DF">
      <w:pPr>
        <w:pStyle w:val="Prrafodelista"/>
        <w:numPr>
          <w:ilvl w:val="0"/>
          <w:numId w:val="15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Filtre los productos cuyo nombre de producto contenga “</w:t>
      </w:r>
      <w:proofErr w:type="spellStart"/>
      <w:r>
        <w:rPr>
          <w:sz w:val="20"/>
          <w:szCs w:val="20"/>
        </w:rPr>
        <w:t>ggi</w:t>
      </w:r>
      <w:proofErr w:type="spellEnd"/>
      <w:r>
        <w:rPr>
          <w:sz w:val="20"/>
          <w:szCs w:val="20"/>
        </w:rPr>
        <w:t>”</w:t>
      </w:r>
    </w:p>
    <w:p w:rsidR="007F71DF" w:rsidRPr="007F71DF" w:rsidRDefault="007F71DF" w:rsidP="007F71DF">
      <w:pPr>
        <w:spacing w:after="0" w:line="240" w:lineRule="exact"/>
        <w:jc w:val="both"/>
        <w:rPr>
          <w:b/>
          <w:sz w:val="20"/>
          <w:szCs w:val="20"/>
        </w:rPr>
      </w:pPr>
    </w:p>
    <w:p w:rsidR="00173A41" w:rsidRDefault="00173A41" w:rsidP="00044710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BF2137" w:rsidRDefault="00BF2137" w:rsidP="00BF2137">
      <w:pPr>
        <w:pStyle w:val="Prrafodelista"/>
        <w:spacing w:after="0" w:line="240" w:lineRule="exact"/>
        <w:ind w:left="792"/>
        <w:jc w:val="both"/>
        <w:rPr>
          <w:b/>
          <w:sz w:val="20"/>
          <w:szCs w:val="20"/>
        </w:rPr>
      </w:pPr>
    </w:p>
    <w:p w:rsidR="00BF2137" w:rsidRPr="007515B1" w:rsidRDefault="00BF2137" w:rsidP="00BF2137">
      <w:pPr>
        <w:pStyle w:val="Prrafodelista"/>
        <w:spacing w:after="0" w:line="240" w:lineRule="exact"/>
        <w:ind w:left="792"/>
        <w:jc w:val="right"/>
        <w:rPr>
          <w:sz w:val="20"/>
          <w:szCs w:val="20"/>
        </w:rPr>
      </w:pPr>
      <w:r w:rsidRPr="007515B1">
        <w:rPr>
          <w:sz w:val="20"/>
          <w:szCs w:val="20"/>
        </w:rPr>
        <w:t xml:space="preserve">Pág.: </w:t>
      </w:r>
      <w:r>
        <w:rPr>
          <w:sz w:val="20"/>
          <w:szCs w:val="20"/>
        </w:rPr>
        <w:t>3</w:t>
      </w:r>
      <w:r w:rsidRPr="007515B1">
        <w:rPr>
          <w:sz w:val="20"/>
          <w:szCs w:val="20"/>
        </w:rPr>
        <w:t>/3 Guía 4</w:t>
      </w:r>
    </w:p>
    <w:p w:rsidR="00173A41" w:rsidRDefault="00BF2137" w:rsidP="00AD45F7">
      <w:pPr>
        <w:pStyle w:val="Prrafodelista"/>
        <w:spacing w:after="0" w:line="240" w:lineRule="exact"/>
        <w:ind w:left="792"/>
        <w:jc w:val="right"/>
        <w:rPr>
          <w:b/>
          <w:sz w:val="20"/>
          <w:szCs w:val="20"/>
        </w:rPr>
      </w:pPr>
      <w:proofErr w:type="spellStart"/>
      <w:r w:rsidRPr="007515B1">
        <w:rPr>
          <w:sz w:val="20"/>
          <w:szCs w:val="20"/>
        </w:rPr>
        <w:t>Ing</w:t>
      </w:r>
      <w:proofErr w:type="spellEnd"/>
      <w:r w:rsidRPr="007515B1">
        <w:rPr>
          <w:sz w:val="20"/>
          <w:szCs w:val="20"/>
        </w:rPr>
        <w:t xml:space="preserve"> </w:t>
      </w:r>
      <w:proofErr w:type="spellStart"/>
      <w:r w:rsidR="001650E7">
        <w:rPr>
          <w:sz w:val="20"/>
          <w:szCs w:val="20"/>
        </w:rPr>
        <w:t>Ruby</w:t>
      </w:r>
      <w:proofErr w:type="spellEnd"/>
      <w:r w:rsidR="001650E7">
        <w:rPr>
          <w:sz w:val="20"/>
          <w:szCs w:val="20"/>
        </w:rPr>
        <w:t xml:space="preserve"> Martínez </w:t>
      </w:r>
    </w:p>
    <w:sectPr w:rsidR="00173A41" w:rsidSect="006826AB">
      <w:pgSz w:w="12240" w:h="15840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E12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D642AA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DB29E4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200D20"/>
    <w:multiLevelType w:val="hybridMultilevel"/>
    <w:tmpl w:val="606812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D672E"/>
    <w:multiLevelType w:val="multilevel"/>
    <w:tmpl w:val="0B6C8EC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46DC1D9A"/>
    <w:multiLevelType w:val="hybridMultilevel"/>
    <w:tmpl w:val="C7C20BEE"/>
    <w:lvl w:ilvl="0" w:tplc="2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4CAF0978"/>
    <w:multiLevelType w:val="hybridMultilevel"/>
    <w:tmpl w:val="387659D8"/>
    <w:lvl w:ilvl="0" w:tplc="240A0017">
      <w:start w:val="1"/>
      <w:numFmt w:val="lowerLetter"/>
      <w:lvlText w:val="%1)"/>
      <w:lvlJc w:val="left"/>
      <w:pPr>
        <w:ind w:left="717" w:hanging="360"/>
      </w:p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9960B83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3272B5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F63A78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D92AB7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DF727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ED0BA3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336464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B8C0458"/>
    <w:multiLevelType w:val="multilevel"/>
    <w:tmpl w:val="0B6C8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6826AB"/>
    <w:rsid w:val="00002878"/>
    <w:rsid w:val="00002938"/>
    <w:rsid w:val="00003D6D"/>
    <w:rsid w:val="000248C6"/>
    <w:rsid w:val="00025359"/>
    <w:rsid w:val="00044710"/>
    <w:rsid w:val="00053D2E"/>
    <w:rsid w:val="00054548"/>
    <w:rsid w:val="000610C2"/>
    <w:rsid w:val="00090B68"/>
    <w:rsid w:val="000959A2"/>
    <w:rsid w:val="000E1703"/>
    <w:rsid w:val="000F53B3"/>
    <w:rsid w:val="001345B4"/>
    <w:rsid w:val="00152089"/>
    <w:rsid w:val="001650E7"/>
    <w:rsid w:val="00173A41"/>
    <w:rsid w:val="001A69DD"/>
    <w:rsid w:val="001C5D94"/>
    <w:rsid w:val="001E08FE"/>
    <w:rsid w:val="001E1DF0"/>
    <w:rsid w:val="001F2933"/>
    <w:rsid w:val="00227369"/>
    <w:rsid w:val="00232F49"/>
    <w:rsid w:val="00234663"/>
    <w:rsid w:val="00274202"/>
    <w:rsid w:val="00280C8A"/>
    <w:rsid w:val="0028137F"/>
    <w:rsid w:val="002C4F13"/>
    <w:rsid w:val="002E5714"/>
    <w:rsid w:val="002F1DAB"/>
    <w:rsid w:val="00304DEF"/>
    <w:rsid w:val="00326E2D"/>
    <w:rsid w:val="00342957"/>
    <w:rsid w:val="00350B6A"/>
    <w:rsid w:val="003518B8"/>
    <w:rsid w:val="00381445"/>
    <w:rsid w:val="0039777E"/>
    <w:rsid w:val="003D598B"/>
    <w:rsid w:val="003D769D"/>
    <w:rsid w:val="003F01DE"/>
    <w:rsid w:val="00462B59"/>
    <w:rsid w:val="00467E0B"/>
    <w:rsid w:val="00484314"/>
    <w:rsid w:val="00487177"/>
    <w:rsid w:val="0048788A"/>
    <w:rsid w:val="004E538F"/>
    <w:rsid w:val="005262FF"/>
    <w:rsid w:val="00532B5B"/>
    <w:rsid w:val="00532BFC"/>
    <w:rsid w:val="0055384D"/>
    <w:rsid w:val="00592C2C"/>
    <w:rsid w:val="005971AB"/>
    <w:rsid w:val="005C1792"/>
    <w:rsid w:val="005E185E"/>
    <w:rsid w:val="005F2E92"/>
    <w:rsid w:val="00610347"/>
    <w:rsid w:val="006427A2"/>
    <w:rsid w:val="00655619"/>
    <w:rsid w:val="00664B80"/>
    <w:rsid w:val="00681C98"/>
    <w:rsid w:val="006826AB"/>
    <w:rsid w:val="006D02C3"/>
    <w:rsid w:val="006D33E8"/>
    <w:rsid w:val="00703C52"/>
    <w:rsid w:val="00730EA1"/>
    <w:rsid w:val="007357D7"/>
    <w:rsid w:val="0074195C"/>
    <w:rsid w:val="00742BDF"/>
    <w:rsid w:val="007515B1"/>
    <w:rsid w:val="007550A3"/>
    <w:rsid w:val="007871CD"/>
    <w:rsid w:val="007A3540"/>
    <w:rsid w:val="007C5B18"/>
    <w:rsid w:val="007D0FAB"/>
    <w:rsid w:val="007F0365"/>
    <w:rsid w:val="007F71DF"/>
    <w:rsid w:val="00843BB0"/>
    <w:rsid w:val="00850EA7"/>
    <w:rsid w:val="00857D53"/>
    <w:rsid w:val="008B3DC9"/>
    <w:rsid w:val="008D16FE"/>
    <w:rsid w:val="008D3BA8"/>
    <w:rsid w:val="008D62DA"/>
    <w:rsid w:val="008F4469"/>
    <w:rsid w:val="00917EC9"/>
    <w:rsid w:val="009752CB"/>
    <w:rsid w:val="009753A0"/>
    <w:rsid w:val="009B2FBF"/>
    <w:rsid w:val="009B7F35"/>
    <w:rsid w:val="009C2267"/>
    <w:rsid w:val="009D7848"/>
    <w:rsid w:val="009E37EE"/>
    <w:rsid w:val="009F66E9"/>
    <w:rsid w:val="00A11F5F"/>
    <w:rsid w:val="00A201AC"/>
    <w:rsid w:val="00A748F1"/>
    <w:rsid w:val="00A85433"/>
    <w:rsid w:val="00AB2E51"/>
    <w:rsid w:val="00AC024F"/>
    <w:rsid w:val="00AD45F7"/>
    <w:rsid w:val="00AE21C3"/>
    <w:rsid w:val="00B27AC7"/>
    <w:rsid w:val="00B84BD3"/>
    <w:rsid w:val="00B92144"/>
    <w:rsid w:val="00B94558"/>
    <w:rsid w:val="00BA4DEE"/>
    <w:rsid w:val="00BA63B7"/>
    <w:rsid w:val="00BF00AA"/>
    <w:rsid w:val="00BF2137"/>
    <w:rsid w:val="00C00B2E"/>
    <w:rsid w:val="00C02E93"/>
    <w:rsid w:val="00C02F6A"/>
    <w:rsid w:val="00C11934"/>
    <w:rsid w:val="00C70F05"/>
    <w:rsid w:val="00CF599B"/>
    <w:rsid w:val="00D36EF7"/>
    <w:rsid w:val="00D53170"/>
    <w:rsid w:val="00D53818"/>
    <w:rsid w:val="00D57AEB"/>
    <w:rsid w:val="00D77B05"/>
    <w:rsid w:val="00DA0A9E"/>
    <w:rsid w:val="00DA30AF"/>
    <w:rsid w:val="00DB4E9B"/>
    <w:rsid w:val="00DB5290"/>
    <w:rsid w:val="00DF099D"/>
    <w:rsid w:val="00DF1A7F"/>
    <w:rsid w:val="00E111C8"/>
    <w:rsid w:val="00E12669"/>
    <w:rsid w:val="00E33ABA"/>
    <w:rsid w:val="00E75C03"/>
    <w:rsid w:val="00E76916"/>
    <w:rsid w:val="00E86376"/>
    <w:rsid w:val="00E94E07"/>
    <w:rsid w:val="00EB7375"/>
    <w:rsid w:val="00EE0449"/>
    <w:rsid w:val="00EE11B2"/>
    <w:rsid w:val="00EE3FCA"/>
    <w:rsid w:val="00EE5F28"/>
    <w:rsid w:val="00EE5F83"/>
    <w:rsid w:val="00EE6FE8"/>
    <w:rsid w:val="00F02E9C"/>
    <w:rsid w:val="00F24DAD"/>
    <w:rsid w:val="00F33F0D"/>
    <w:rsid w:val="00F64DCB"/>
    <w:rsid w:val="00F675E9"/>
    <w:rsid w:val="00FB00E6"/>
    <w:rsid w:val="00FB15B1"/>
    <w:rsid w:val="00FE3526"/>
    <w:rsid w:val="00FE44DA"/>
    <w:rsid w:val="00FE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2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2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6109-C098-4ECD-A8B7-8E726D18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TITAN</cp:lastModifiedBy>
  <cp:revision>2</cp:revision>
  <dcterms:created xsi:type="dcterms:W3CDTF">2010-11-17T19:55:00Z</dcterms:created>
  <dcterms:modified xsi:type="dcterms:W3CDTF">2010-11-17T19:55:00Z</dcterms:modified>
</cp:coreProperties>
</file>